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4D90C" w14:textId="2C04CFD9" w:rsidR="00061F1D" w:rsidRPr="00620D16" w:rsidRDefault="00061F1D" w:rsidP="00061F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D16">
        <w:rPr>
          <w:rFonts w:ascii="Times New Roman" w:hAnsi="Times New Roman" w:cs="Times New Roman"/>
          <w:b/>
          <w:bCs/>
          <w:sz w:val="24"/>
          <w:szCs w:val="24"/>
        </w:rPr>
        <w:t xml:space="preserve">Wykaz </w:t>
      </w:r>
      <w:r w:rsidR="001C2165">
        <w:rPr>
          <w:rFonts w:ascii="Times New Roman" w:hAnsi="Times New Roman" w:cs="Times New Roman"/>
          <w:b/>
          <w:bCs/>
          <w:sz w:val="24"/>
          <w:szCs w:val="24"/>
        </w:rPr>
        <w:t>prac/usług</w:t>
      </w:r>
      <w:r w:rsidRPr="00620D16">
        <w:rPr>
          <w:rFonts w:ascii="Times New Roman" w:hAnsi="Times New Roman" w:cs="Times New Roman"/>
          <w:b/>
          <w:bCs/>
          <w:sz w:val="24"/>
          <w:szCs w:val="24"/>
        </w:rPr>
        <w:t xml:space="preserve"> wykonanych</w:t>
      </w:r>
      <w:r w:rsidR="001C21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0D16">
        <w:rPr>
          <w:rFonts w:ascii="Times New Roman" w:hAnsi="Times New Roman" w:cs="Times New Roman"/>
          <w:b/>
          <w:bCs/>
          <w:sz w:val="24"/>
          <w:szCs w:val="24"/>
        </w:rPr>
        <w:t>w okresie</w:t>
      </w:r>
      <w:r w:rsidR="001C2165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715A2B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1C2165">
        <w:rPr>
          <w:rFonts w:ascii="Times New Roman" w:hAnsi="Times New Roman" w:cs="Times New Roman"/>
          <w:b/>
          <w:bCs/>
          <w:sz w:val="24"/>
          <w:szCs w:val="24"/>
        </w:rPr>
        <w:t>/2024</w:t>
      </w:r>
      <w:r w:rsidRPr="00620D16">
        <w:rPr>
          <w:rFonts w:ascii="Times New Roman" w:hAnsi="Times New Roman" w:cs="Times New Roman"/>
          <w:b/>
          <w:bCs/>
          <w:sz w:val="24"/>
          <w:szCs w:val="24"/>
        </w:rPr>
        <w:t>, a jeżeli okres prowadzenia działalności jest krótszy – w tym okresie, wraz z podaniem ich rodzaju oraz daty wykonania, a także podmiotów na rzecz których usługi te zostały wykonane</w:t>
      </w:r>
    </w:p>
    <w:p w14:paraId="00A78ED5" w14:textId="77777777" w:rsidR="00061F1D" w:rsidRPr="00620D16" w:rsidRDefault="00061F1D" w:rsidP="00061F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F4351" w14:textId="77777777" w:rsidR="00061F1D" w:rsidRDefault="00061F1D" w:rsidP="00061F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664E46" w14:textId="77777777" w:rsidR="00061F1D" w:rsidRDefault="00061F1D" w:rsidP="00061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D16">
        <w:rPr>
          <w:rFonts w:ascii="Times New Roman" w:hAnsi="Times New Roman" w:cs="Times New Roman"/>
          <w:b/>
          <w:bCs/>
          <w:sz w:val="24"/>
          <w:szCs w:val="24"/>
        </w:rPr>
        <w:t>Dotyczy postępowania:</w:t>
      </w:r>
      <w:r w:rsidRPr="00620D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59C30" w14:textId="0778917B" w:rsidR="00061F1D" w:rsidRPr="00BE0DB5" w:rsidRDefault="001C2165" w:rsidP="00061F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2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pacing w:val="20"/>
          <w:sz w:val="24"/>
          <w:szCs w:val="24"/>
          <w:lang w:eastAsia="pl-PL"/>
        </w:rPr>
        <w:t>„Prace konserwatorskie ołtarza głównego i balustrady ołtarza w Kościele św. Wojciecha w Mrągowie”</w:t>
      </w:r>
    </w:p>
    <w:p w14:paraId="1DD59F3A" w14:textId="77777777" w:rsidR="00061F1D" w:rsidRDefault="00061F1D" w:rsidP="00061F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A39FB" w14:textId="77777777" w:rsidR="00061F1D" w:rsidRDefault="00061F1D" w:rsidP="00061F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20D16">
        <w:rPr>
          <w:rFonts w:ascii="Times New Roman" w:hAnsi="Times New Roman" w:cs="Times New Roman"/>
          <w:b/>
          <w:bCs/>
          <w:sz w:val="24"/>
          <w:szCs w:val="24"/>
        </w:rPr>
        <w:t>Wykonawca:</w:t>
      </w:r>
    </w:p>
    <w:p w14:paraId="659F2337" w14:textId="77777777" w:rsidR="00061F1D" w:rsidRPr="00620D16" w:rsidRDefault="00061F1D" w:rsidP="00061F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6F30D" w14:textId="77777777" w:rsidR="00061F1D" w:rsidRPr="00620D16" w:rsidRDefault="00061F1D" w:rsidP="00061F1D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0D16">
        <w:rPr>
          <w:rFonts w:ascii="Times New Roman" w:hAnsi="Times New Roman" w:cs="Times New Roman"/>
          <w:snapToGrid w:val="0"/>
          <w:sz w:val="24"/>
          <w:szCs w:val="24"/>
        </w:rPr>
        <w:t xml:space="preserve">...............................................................                                       </w:t>
      </w:r>
    </w:p>
    <w:p w14:paraId="7C76F177" w14:textId="77777777" w:rsidR="00061F1D" w:rsidRPr="00620D16" w:rsidRDefault="00061F1D" w:rsidP="00061F1D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0D16">
        <w:rPr>
          <w:rFonts w:ascii="Times New Roman" w:hAnsi="Times New Roman" w:cs="Times New Roman"/>
          <w:snapToGrid w:val="0"/>
          <w:sz w:val="24"/>
          <w:szCs w:val="24"/>
        </w:rPr>
        <w:t xml:space="preserve">...............................................................           </w:t>
      </w:r>
    </w:p>
    <w:p w14:paraId="7A1A67D3" w14:textId="77777777" w:rsidR="00061F1D" w:rsidRPr="00620D16" w:rsidRDefault="00061F1D" w:rsidP="00061F1D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0D16">
        <w:rPr>
          <w:rFonts w:ascii="Times New Roman" w:hAnsi="Times New Roman" w:cs="Times New Roman"/>
          <w:snapToGrid w:val="0"/>
          <w:sz w:val="24"/>
          <w:szCs w:val="24"/>
        </w:rPr>
        <w:t xml:space="preserve">...............................................................  </w:t>
      </w:r>
    </w:p>
    <w:p w14:paraId="620E04C2" w14:textId="77777777" w:rsidR="00061F1D" w:rsidRPr="00620D16" w:rsidRDefault="00061F1D" w:rsidP="00061F1D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0D16">
        <w:rPr>
          <w:rFonts w:ascii="Times New Roman" w:hAnsi="Times New Roman" w:cs="Times New Roman"/>
          <w:snapToGrid w:val="0"/>
          <w:sz w:val="24"/>
          <w:szCs w:val="24"/>
        </w:rPr>
        <w:t xml:space="preserve">...............................................................  </w:t>
      </w:r>
    </w:p>
    <w:p w14:paraId="4ED97119" w14:textId="77777777" w:rsidR="00061F1D" w:rsidRPr="00620D16" w:rsidRDefault="00061F1D" w:rsidP="00061F1D">
      <w:pPr>
        <w:spacing w:after="0"/>
        <w:jc w:val="both"/>
        <w:rPr>
          <w:rFonts w:ascii="Times New Roman" w:hAnsi="Times New Roman" w:cs="Times New Roman"/>
          <w:snapToGrid w:val="0"/>
          <w:sz w:val="16"/>
          <w:szCs w:val="16"/>
        </w:rPr>
      </w:pPr>
      <w:r w:rsidRPr="00620D16">
        <w:rPr>
          <w:rFonts w:ascii="Times New Roman" w:hAnsi="Times New Roman" w:cs="Times New Roman"/>
          <w:snapToGrid w:val="0"/>
          <w:sz w:val="16"/>
          <w:szCs w:val="16"/>
        </w:rPr>
        <w:t xml:space="preserve">   </w:t>
      </w:r>
      <w:r>
        <w:rPr>
          <w:rFonts w:ascii="Times New Roman" w:hAnsi="Times New Roman" w:cs="Times New Roman"/>
          <w:snapToGrid w:val="0"/>
          <w:sz w:val="16"/>
          <w:szCs w:val="16"/>
        </w:rPr>
        <w:t xml:space="preserve">     </w:t>
      </w:r>
      <w:r w:rsidRPr="00620D16">
        <w:rPr>
          <w:rFonts w:ascii="Times New Roman" w:hAnsi="Times New Roman" w:cs="Times New Roman"/>
          <w:snapToGrid w:val="0"/>
          <w:sz w:val="16"/>
          <w:szCs w:val="16"/>
        </w:rPr>
        <w:t xml:space="preserve">  </w:t>
      </w:r>
      <w:r>
        <w:rPr>
          <w:rFonts w:ascii="Times New Roman" w:hAnsi="Times New Roman" w:cs="Times New Roman"/>
          <w:snapToGrid w:val="0"/>
          <w:sz w:val="16"/>
          <w:szCs w:val="16"/>
        </w:rPr>
        <w:t xml:space="preserve">  </w:t>
      </w:r>
      <w:r w:rsidRPr="00620D16">
        <w:rPr>
          <w:rFonts w:ascii="Times New Roman" w:hAnsi="Times New Roman" w:cs="Times New Roman"/>
          <w:snapToGrid w:val="0"/>
          <w:sz w:val="16"/>
          <w:szCs w:val="16"/>
        </w:rPr>
        <w:t>/pełna nazwa i dokładny adres Wykonawcy</w:t>
      </w:r>
    </w:p>
    <w:p w14:paraId="06D4B822" w14:textId="77777777" w:rsidR="00061F1D" w:rsidRPr="00715A2B" w:rsidRDefault="00061F1D" w:rsidP="00061F1D">
      <w:pPr>
        <w:spacing w:after="0"/>
        <w:ind w:firstLine="142"/>
        <w:jc w:val="both"/>
        <w:rPr>
          <w:rFonts w:ascii="Times New Roman" w:hAnsi="Times New Roman" w:cs="Times New Roman"/>
          <w:b/>
          <w:snapToGrid w:val="0"/>
          <w:sz w:val="16"/>
          <w:szCs w:val="16"/>
        </w:rPr>
      </w:pPr>
      <w:r w:rsidRPr="00BE0DB5">
        <w:rPr>
          <w:rFonts w:ascii="Times New Roman" w:hAnsi="Times New Roman" w:cs="Times New Roman"/>
          <w:snapToGrid w:val="0"/>
          <w:sz w:val="16"/>
          <w:szCs w:val="16"/>
        </w:rPr>
        <w:t xml:space="preserve">                    </w:t>
      </w:r>
      <w:r w:rsidRPr="00715A2B">
        <w:rPr>
          <w:rFonts w:ascii="Times New Roman" w:hAnsi="Times New Roman" w:cs="Times New Roman"/>
          <w:snapToGrid w:val="0"/>
          <w:sz w:val="16"/>
          <w:szCs w:val="16"/>
        </w:rPr>
        <w:t>NIP, REGON, tel., fax, email/</w:t>
      </w:r>
    </w:p>
    <w:p w14:paraId="29A8A0FB" w14:textId="77777777" w:rsidR="00061F1D" w:rsidRPr="00715A2B" w:rsidRDefault="00061F1D" w:rsidP="00061F1D"/>
    <w:p w14:paraId="4534929A" w14:textId="77777777" w:rsidR="00061F1D" w:rsidRPr="00715A2B" w:rsidRDefault="00061F1D" w:rsidP="00061F1D"/>
    <w:tbl>
      <w:tblPr>
        <w:tblStyle w:val="Tabela-Siatka"/>
        <w:tblW w:w="9584" w:type="dxa"/>
        <w:tblLook w:val="04A0" w:firstRow="1" w:lastRow="0" w:firstColumn="1" w:lastColumn="0" w:noHBand="0" w:noVBand="1"/>
      </w:tblPr>
      <w:tblGrid>
        <w:gridCol w:w="541"/>
        <w:gridCol w:w="2867"/>
        <w:gridCol w:w="1880"/>
        <w:gridCol w:w="2442"/>
        <w:gridCol w:w="1854"/>
      </w:tblGrid>
      <w:tr w:rsidR="00061F1D" w:rsidRPr="00620D16" w14:paraId="09005EB9" w14:textId="77777777" w:rsidTr="00D146DC">
        <w:trPr>
          <w:trHeight w:val="1264"/>
        </w:trPr>
        <w:tc>
          <w:tcPr>
            <w:tcW w:w="541" w:type="dxa"/>
            <w:vAlign w:val="center"/>
          </w:tcPr>
          <w:p w14:paraId="0CE8FA7C" w14:textId="77777777" w:rsidR="00061F1D" w:rsidRPr="00620D16" w:rsidRDefault="00061F1D" w:rsidP="00D146D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20D16">
              <w:rPr>
                <w:rFonts w:ascii="Times New Roman" w:hAnsi="Times New Roman" w:cs="Times New Roman"/>
                <w:b/>
                <w:bCs/>
                <w:lang w:val="en-US"/>
              </w:rPr>
              <w:t>Lp.</w:t>
            </w:r>
          </w:p>
        </w:tc>
        <w:tc>
          <w:tcPr>
            <w:tcW w:w="2867" w:type="dxa"/>
            <w:vAlign w:val="center"/>
          </w:tcPr>
          <w:p w14:paraId="60DE2709" w14:textId="77777777" w:rsidR="00061F1D" w:rsidRPr="00620D16" w:rsidRDefault="00061F1D" w:rsidP="00D146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0D16">
              <w:rPr>
                <w:rFonts w:ascii="Times New Roman" w:hAnsi="Times New Roman" w:cs="Times New Roman"/>
                <w:b/>
                <w:bCs/>
              </w:rPr>
              <w:t>Usługa o zakresie wymaganym i opisanym w Zapytaniu ofertowym</w:t>
            </w:r>
          </w:p>
        </w:tc>
        <w:tc>
          <w:tcPr>
            <w:tcW w:w="1880" w:type="dxa"/>
            <w:vAlign w:val="center"/>
          </w:tcPr>
          <w:p w14:paraId="458C62C1" w14:textId="77777777" w:rsidR="00061F1D" w:rsidRPr="00620D16" w:rsidRDefault="00061F1D" w:rsidP="00D146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0D16">
              <w:rPr>
                <w:rFonts w:ascii="Times New Roman" w:hAnsi="Times New Roman" w:cs="Times New Roman"/>
                <w:b/>
                <w:bCs/>
              </w:rPr>
              <w:t>Wartość zrealizowanej usługi (łącznie z podatkiem VAT)</w:t>
            </w:r>
          </w:p>
        </w:tc>
        <w:tc>
          <w:tcPr>
            <w:tcW w:w="2442" w:type="dxa"/>
            <w:vAlign w:val="center"/>
          </w:tcPr>
          <w:p w14:paraId="35B561D4" w14:textId="77777777" w:rsidR="00061F1D" w:rsidRPr="00620D16" w:rsidRDefault="00061F1D" w:rsidP="00D146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0D16">
              <w:rPr>
                <w:rFonts w:ascii="Times New Roman" w:hAnsi="Times New Roman" w:cs="Times New Roman"/>
                <w:b/>
                <w:bCs/>
              </w:rPr>
              <w:t>Data wykonania zamówienia (dzień/miesiąc/rok)</w:t>
            </w:r>
          </w:p>
        </w:tc>
        <w:tc>
          <w:tcPr>
            <w:tcW w:w="1854" w:type="dxa"/>
            <w:vAlign w:val="center"/>
          </w:tcPr>
          <w:p w14:paraId="0A76C215" w14:textId="77777777" w:rsidR="00061F1D" w:rsidRPr="00620D16" w:rsidRDefault="00061F1D" w:rsidP="00D146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0D16">
              <w:rPr>
                <w:rFonts w:ascii="Times New Roman" w:hAnsi="Times New Roman" w:cs="Times New Roman"/>
                <w:b/>
                <w:bCs/>
              </w:rPr>
              <w:t>Podmioty na rzecz których została zrealizowana usługa</w:t>
            </w:r>
          </w:p>
        </w:tc>
      </w:tr>
      <w:tr w:rsidR="00061F1D" w14:paraId="753ED7B6" w14:textId="77777777" w:rsidTr="00D146DC">
        <w:trPr>
          <w:trHeight w:val="2179"/>
        </w:trPr>
        <w:tc>
          <w:tcPr>
            <w:tcW w:w="541" w:type="dxa"/>
          </w:tcPr>
          <w:p w14:paraId="6E3E906F" w14:textId="77777777" w:rsidR="00061F1D" w:rsidRPr="00620D16" w:rsidRDefault="00061F1D" w:rsidP="00D146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20D16">
              <w:rPr>
                <w:rFonts w:ascii="Times New Roman" w:hAnsi="Times New Roman" w:cs="Times New Roman"/>
                <w:b/>
                <w:bCs/>
                <w:lang w:val="en-US"/>
              </w:rPr>
              <w:t>1.</w:t>
            </w:r>
          </w:p>
        </w:tc>
        <w:tc>
          <w:tcPr>
            <w:tcW w:w="2867" w:type="dxa"/>
          </w:tcPr>
          <w:p w14:paraId="7137D920" w14:textId="77777777" w:rsidR="00061F1D" w:rsidRPr="00620D16" w:rsidRDefault="00061F1D" w:rsidP="00D146D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0" w:type="dxa"/>
          </w:tcPr>
          <w:p w14:paraId="0691828F" w14:textId="77777777" w:rsidR="00061F1D" w:rsidRPr="00620D16" w:rsidRDefault="00061F1D" w:rsidP="00D146D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2" w:type="dxa"/>
          </w:tcPr>
          <w:p w14:paraId="174A6B03" w14:textId="77777777" w:rsidR="00061F1D" w:rsidRPr="00620D16" w:rsidRDefault="00061F1D" w:rsidP="00D146D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4" w:type="dxa"/>
          </w:tcPr>
          <w:p w14:paraId="1CF81B5F" w14:textId="77777777" w:rsidR="00061F1D" w:rsidRPr="00620D16" w:rsidRDefault="00061F1D" w:rsidP="00D146D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2C7E072" w14:textId="77777777" w:rsidR="0059125F" w:rsidRDefault="0059125F"/>
    <w:sectPr w:rsidR="0059125F" w:rsidSect="00061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29"/>
    <w:rsid w:val="00061F1D"/>
    <w:rsid w:val="001C2165"/>
    <w:rsid w:val="001E2BF8"/>
    <w:rsid w:val="0059125F"/>
    <w:rsid w:val="00715A2B"/>
    <w:rsid w:val="00DE7EF7"/>
    <w:rsid w:val="00F9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00DB"/>
  <w15:chartTrackingRefBased/>
  <w15:docId w15:val="{7AA28BC5-FBF1-4750-9D1F-89AF7BEB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F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Zera</dc:creator>
  <cp:keywords/>
  <dc:description/>
  <cp:lastModifiedBy>Klaudia Zera</cp:lastModifiedBy>
  <cp:revision>3</cp:revision>
  <dcterms:created xsi:type="dcterms:W3CDTF">2024-05-20T08:32:00Z</dcterms:created>
  <dcterms:modified xsi:type="dcterms:W3CDTF">2024-05-29T12:47:00Z</dcterms:modified>
</cp:coreProperties>
</file>